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8F42B" w14:textId="77777777" w:rsidR="004B648C" w:rsidRPr="00453332" w:rsidRDefault="004B648C" w:rsidP="004B648C">
      <w:pPr>
        <w:jc w:val="center"/>
        <w:rPr>
          <w:b/>
          <w:bCs/>
          <w:sz w:val="28"/>
          <w:szCs w:val="32"/>
        </w:rPr>
      </w:pPr>
      <w:r w:rsidRPr="00453332">
        <w:rPr>
          <w:b/>
          <w:bCs/>
          <w:sz w:val="28"/>
          <w:szCs w:val="32"/>
        </w:rPr>
        <w:t>《融合教育的理论与实践》读书体会</w:t>
      </w:r>
    </w:p>
    <w:p w14:paraId="4F9BF1DB" w14:textId="77777777" w:rsidR="004B648C" w:rsidRPr="004B648C" w:rsidRDefault="004B648C" w:rsidP="004B648C">
      <w:pPr>
        <w:spacing w:line="276" w:lineRule="auto"/>
        <w:ind w:firstLineChars="200" w:firstLine="420"/>
      </w:pPr>
      <w:r w:rsidRPr="004B648C">
        <w:t>在深入研读《融合教育的理论与实践》</w:t>
      </w:r>
      <w:proofErr w:type="gramStart"/>
      <w:r w:rsidRPr="004B648C">
        <w:t>一</w:t>
      </w:r>
      <w:proofErr w:type="gramEnd"/>
      <w:r w:rsidRPr="004B648C">
        <w:t>书后，我深受启发，对融合教育的理念与实践有了更为全面和深刻的理解。</w:t>
      </w:r>
    </w:p>
    <w:p w14:paraId="2C9A4F67" w14:textId="77777777" w:rsidR="004B648C" w:rsidRPr="004B648C" w:rsidRDefault="004B648C" w:rsidP="004B648C">
      <w:pPr>
        <w:spacing w:line="276" w:lineRule="auto"/>
        <w:ind w:firstLineChars="200" w:firstLine="420"/>
      </w:pPr>
      <w:r w:rsidRPr="004B648C">
        <w:t>融合教育，作为教育公平与包容性的重要体现，其核心理念在于打破传统教育的界限，为所有学生提供平等、公正且符合其个体差异的教育机会。书中通过丰富的理论阐述与生动的实践案例，向我展示了融合教育如何在实际教学中落地生根，并发挥出其独特的魅力。</w:t>
      </w:r>
    </w:p>
    <w:p w14:paraId="36E4EB06" w14:textId="77777777" w:rsidR="004B648C" w:rsidRPr="004B648C" w:rsidRDefault="004B648C" w:rsidP="004B648C">
      <w:pPr>
        <w:spacing w:line="276" w:lineRule="auto"/>
        <w:ind w:firstLineChars="200" w:firstLine="420"/>
      </w:pPr>
      <w:r w:rsidRPr="004B648C">
        <w:t>在阅读过程中，我深刻感受到融合教育不仅仅是一种教学策略，更是一种教育理念的革新。它强调尊重学生的多样性，鼓励教师根据学生的不同需求进行教学调整，以实现教育的最大效益。这种理念让我深受触动，也让我更加坚定了成为一名更加包容与理解学生的教师的决心。</w:t>
      </w:r>
    </w:p>
    <w:p w14:paraId="07191F66" w14:textId="77777777" w:rsidR="004B648C" w:rsidRPr="004B648C" w:rsidRDefault="004B648C" w:rsidP="004B648C">
      <w:pPr>
        <w:spacing w:line="276" w:lineRule="auto"/>
        <w:ind w:firstLineChars="200" w:firstLine="420"/>
      </w:pPr>
      <w:r w:rsidRPr="004B648C">
        <w:t>同时，书中提到的实践案例也让我受益匪浅。这些案例不仅展示了融合教育在不同地区和不同教育阶段中的成功应用，还提供了许多可借鉴的教学方法和策略。我深感这些案例对于我在实际教学中如何更好地实施融合教育具有重要的指导意义。</w:t>
      </w:r>
    </w:p>
    <w:p w14:paraId="69D633D7" w14:textId="77777777" w:rsidR="004B648C" w:rsidRPr="004B648C" w:rsidRDefault="004B648C" w:rsidP="004B648C">
      <w:pPr>
        <w:spacing w:line="276" w:lineRule="auto"/>
      </w:pPr>
      <w:r w:rsidRPr="004B648C">
        <w:t>此外，我也意识到融合教育的实践并非一帆风顺。它需要教师具备较高的专业素养和敏锐的洞察力，需要教育政策的支持和家长的配合。因此，作为一名教育工作者，我需要不断提升自己的专业素养，同时积极呼吁和推动相关政策的完善，为融合教育的实践创造更为有利的环境。</w:t>
      </w:r>
    </w:p>
    <w:p w14:paraId="598FAA40" w14:textId="77777777" w:rsidR="004B648C" w:rsidRPr="004B648C" w:rsidRDefault="004B648C" w:rsidP="004B648C">
      <w:pPr>
        <w:spacing w:line="276" w:lineRule="auto"/>
        <w:ind w:firstLineChars="200" w:firstLine="420"/>
      </w:pPr>
      <w:r w:rsidRPr="004B648C">
        <w:t>总之，《融合教育的理论与实践》一书让我对融合教育有了更为深入的理解，也让我更加坚定了在教育事业中不断探索和实践融合教育的信念。我相信，在未来的教学道路上，我会以更加开放和包容的心态，去迎接每一个挑战，去关爱每一个学生，去实现教育的真正价值。</w:t>
      </w:r>
    </w:p>
    <w:p w14:paraId="77F45E68" w14:textId="77777777" w:rsidR="00074BE8" w:rsidRDefault="00074BE8" w:rsidP="004B648C">
      <w:pPr>
        <w:spacing w:line="276" w:lineRule="auto"/>
      </w:pPr>
    </w:p>
    <w:sectPr w:rsidR="00074B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E8D"/>
    <w:rsid w:val="00074BE8"/>
    <w:rsid w:val="00453332"/>
    <w:rsid w:val="004B648C"/>
    <w:rsid w:val="00562162"/>
    <w:rsid w:val="00D56E8D"/>
    <w:rsid w:val="00E14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E85B9"/>
  <w15:chartTrackingRefBased/>
  <w15:docId w15:val="{CCA2DDA7-A63E-4189-AE9E-B9455560D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4470813">
      <w:bodyDiv w:val="1"/>
      <w:marLeft w:val="0"/>
      <w:marRight w:val="0"/>
      <w:marTop w:val="0"/>
      <w:marBottom w:val="0"/>
      <w:divBdr>
        <w:top w:val="none" w:sz="0" w:space="0" w:color="auto"/>
        <w:left w:val="none" w:sz="0" w:space="0" w:color="auto"/>
        <w:bottom w:val="none" w:sz="0" w:space="0" w:color="auto"/>
        <w:right w:val="none" w:sz="0" w:space="0" w:color="auto"/>
      </w:divBdr>
    </w:div>
    <w:div w:id="1995063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99</Words>
  <Characters>565</Characters>
  <Application>Microsoft Office Word</Application>
  <DocSecurity>0</DocSecurity>
  <Lines>4</Lines>
  <Paragraphs>1</Paragraphs>
  <ScaleCrop>false</ScaleCrop>
  <Company/>
  <LinksUpToDate>false</LinksUpToDate>
  <CharactersWithSpaces>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2025-01-03T11:02:00Z</dcterms:created>
  <dcterms:modified xsi:type="dcterms:W3CDTF">2025-01-03T11:03:00Z</dcterms:modified>
</cp:coreProperties>
</file>